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A0C86" w14:textId="7E6082A7" w:rsidR="00B939F0" w:rsidRDefault="00B939F0" w:rsidP="00607B09">
      <w:pPr>
        <w:ind w:right="-943"/>
        <w:rPr>
          <w:lang w:val="es-ES"/>
        </w:rPr>
      </w:pPr>
    </w:p>
    <w:p w14:paraId="57813149" w14:textId="124C97A9" w:rsidR="00B939F0" w:rsidRDefault="00B939F0" w:rsidP="00604C75">
      <w:pPr>
        <w:ind w:left="-567" w:right="-943"/>
        <w:rPr>
          <w:lang w:val="es-ES"/>
        </w:rPr>
      </w:pPr>
    </w:p>
    <w:p w14:paraId="0F8FA5E1" w14:textId="77777777" w:rsidR="006B3E7C" w:rsidRDefault="006B3E7C" w:rsidP="006B3E7C">
      <w:pPr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POSTULACIÓN DE LA INVESTIGACIÓN</w:t>
      </w:r>
    </w:p>
    <w:p w14:paraId="14DB5FE3" w14:textId="77777777" w:rsidR="006B3E7C" w:rsidRDefault="006B3E7C" w:rsidP="006B3E7C">
      <w:pPr>
        <w:jc w:val="center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Modalidad: </w:t>
      </w:r>
      <w:r>
        <w:rPr>
          <w:rFonts w:ascii="Arial" w:hAnsi="Arial" w:cs="Arial"/>
          <w:b/>
          <w:bCs/>
          <w:sz w:val="22"/>
          <w:szCs w:val="20"/>
        </w:rPr>
        <w:t>Investigación terminada</w:t>
      </w:r>
    </w:p>
    <w:p w14:paraId="3EFA5551" w14:textId="77777777" w:rsidR="006B3E7C" w:rsidRDefault="006B3E7C" w:rsidP="006B3E7C">
      <w:pPr>
        <w:rPr>
          <w:rFonts w:ascii="Arial" w:hAnsi="Arial" w:cs="Arial"/>
          <w:sz w:val="28"/>
        </w:rPr>
      </w:pPr>
    </w:p>
    <w:tbl>
      <w:tblPr>
        <w:tblStyle w:val="Tablaconcuadrcula"/>
        <w:tblW w:w="9493" w:type="dxa"/>
        <w:tblInd w:w="0" w:type="dxa"/>
        <w:tblLook w:val="04A0" w:firstRow="1" w:lastRow="0" w:firstColumn="1" w:lastColumn="0" w:noHBand="0" w:noVBand="1"/>
      </w:tblPr>
      <w:tblGrid>
        <w:gridCol w:w="4318"/>
        <w:gridCol w:w="5175"/>
      </w:tblGrid>
      <w:tr w:rsidR="006B3E7C" w14:paraId="441D8657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D3B4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Universidad: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5A9C" w14:textId="77777777" w:rsidR="006B3E7C" w:rsidRDefault="006B3E7C">
            <w:pPr>
              <w:tabs>
                <w:tab w:val="left" w:pos="1020"/>
              </w:tabs>
              <w:rPr>
                <w:rFonts w:ascii="Arial" w:hAnsi="Arial" w:cs="Arial"/>
              </w:rPr>
            </w:pPr>
          </w:p>
          <w:p w14:paraId="78ADF1AE" w14:textId="77777777" w:rsidR="006B3E7C" w:rsidRDefault="006B3E7C">
            <w:pPr>
              <w:tabs>
                <w:tab w:val="left" w:pos="1020"/>
              </w:tabs>
              <w:rPr>
                <w:rFonts w:ascii="Arial" w:hAnsi="Arial" w:cs="Arial"/>
              </w:rPr>
            </w:pPr>
          </w:p>
        </w:tc>
      </w:tr>
      <w:tr w:rsidR="006B3E7C" w14:paraId="5AF67707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8143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Ubicación de la Universidad: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B006" w14:textId="77777777" w:rsidR="006B3E7C" w:rsidRDefault="006B3E7C">
            <w:pPr>
              <w:rPr>
                <w:rFonts w:ascii="Arial" w:hAnsi="Arial" w:cs="Arial"/>
              </w:rPr>
            </w:pPr>
          </w:p>
          <w:p w14:paraId="71FB90FF" w14:textId="77777777" w:rsidR="006B3E7C" w:rsidRDefault="006B3E7C">
            <w:pPr>
              <w:rPr>
                <w:rFonts w:ascii="Arial" w:hAnsi="Arial" w:cs="Arial"/>
              </w:rPr>
            </w:pPr>
          </w:p>
        </w:tc>
      </w:tr>
      <w:tr w:rsidR="006B3E7C" w14:paraId="0BA7625F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3311" w14:textId="77777777" w:rsidR="006B3E7C" w:rsidRDefault="006B3E7C">
            <w:pPr>
              <w:rPr>
                <w:rFonts w:ascii="Arial" w:hAnsi="Arial" w:cs="Arial"/>
                <w:b/>
                <w:bCs/>
                <w:highlight w:val="yellow"/>
              </w:rPr>
            </w:pPr>
            <w:r>
              <w:rPr>
                <w:rFonts w:ascii="Arial" w:hAnsi="Arial" w:cs="Arial"/>
                <w:b/>
                <w:bCs/>
              </w:rPr>
              <w:t xml:space="preserve">Grupo de investigación: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DFC1" w14:textId="77777777" w:rsidR="006B3E7C" w:rsidRDefault="006B3E7C">
            <w:pPr>
              <w:rPr>
                <w:rFonts w:ascii="Arial" w:hAnsi="Arial" w:cs="Arial"/>
              </w:rPr>
            </w:pPr>
          </w:p>
          <w:p w14:paraId="35A4BB04" w14:textId="77777777" w:rsidR="006B3E7C" w:rsidRDefault="006B3E7C">
            <w:pPr>
              <w:rPr>
                <w:rFonts w:ascii="Arial" w:hAnsi="Arial" w:cs="Arial"/>
              </w:rPr>
            </w:pPr>
          </w:p>
        </w:tc>
      </w:tr>
      <w:tr w:rsidR="006B3E7C" w14:paraId="7A08924B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88CA" w14:textId="77777777" w:rsidR="006B3E7C" w:rsidRDefault="006B3E7C">
            <w:pPr>
              <w:rPr>
                <w:rFonts w:ascii="Arial" w:hAnsi="Arial" w:cs="Arial"/>
                <w:b/>
                <w:bCs/>
                <w:highlight w:val="yellow"/>
              </w:rPr>
            </w:pPr>
            <w:r>
              <w:rPr>
                <w:rFonts w:ascii="Arial" w:hAnsi="Arial" w:cs="Arial"/>
                <w:b/>
                <w:bCs/>
              </w:rPr>
              <w:t>Semillero de Investigación: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82A7" w14:textId="77777777" w:rsidR="006B3E7C" w:rsidRDefault="006B3E7C">
            <w:pPr>
              <w:rPr>
                <w:rFonts w:ascii="Arial" w:hAnsi="Arial" w:cs="Arial"/>
              </w:rPr>
            </w:pPr>
          </w:p>
          <w:p w14:paraId="605A0F44" w14:textId="77777777" w:rsidR="006B3E7C" w:rsidRDefault="006B3E7C">
            <w:pPr>
              <w:rPr>
                <w:rFonts w:ascii="Arial" w:hAnsi="Arial" w:cs="Arial"/>
              </w:rPr>
            </w:pPr>
          </w:p>
        </w:tc>
      </w:tr>
      <w:tr w:rsidR="006B3E7C" w14:paraId="44F52D48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4B58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Líder del Semillero de Investigación: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51CD" w14:textId="77777777" w:rsidR="006B3E7C" w:rsidRDefault="006B3E7C">
            <w:pPr>
              <w:rPr>
                <w:rFonts w:ascii="Arial" w:hAnsi="Arial" w:cs="Arial"/>
              </w:rPr>
            </w:pPr>
          </w:p>
          <w:p w14:paraId="6992EF5A" w14:textId="77777777" w:rsidR="006B3E7C" w:rsidRDefault="006B3E7C">
            <w:pPr>
              <w:rPr>
                <w:rFonts w:ascii="Arial" w:hAnsi="Arial" w:cs="Arial"/>
              </w:rPr>
            </w:pPr>
          </w:p>
        </w:tc>
      </w:tr>
      <w:tr w:rsidR="006B3E7C" w14:paraId="293B66FF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F7FB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 y apellido del Semillerista: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FCFA" w14:textId="77777777" w:rsidR="006B3E7C" w:rsidRDefault="006B3E7C">
            <w:pPr>
              <w:rPr>
                <w:rFonts w:ascii="Arial" w:hAnsi="Arial" w:cs="Arial"/>
                <w:bCs/>
              </w:rPr>
            </w:pPr>
          </w:p>
          <w:p w14:paraId="043CBD6B" w14:textId="77777777" w:rsidR="006B3E7C" w:rsidRDefault="006B3E7C">
            <w:pPr>
              <w:rPr>
                <w:rFonts w:ascii="Arial" w:hAnsi="Arial" w:cs="Arial"/>
                <w:bCs/>
              </w:rPr>
            </w:pPr>
          </w:p>
        </w:tc>
      </w:tr>
      <w:tr w:rsidR="006B3E7C" w14:paraId="5C0DE457" w14:textId="77777777" w:rsidTr="006B3E7C"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628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Presentación del Semillerista: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EE58" w14:textId="77777777" w:rsidR="006B3E7C" w:rsidRDefault="006B3E7C">
            <w:pPr>
              <w:rPr>
                <w:rFonts w:ascii="Arial" w:hAnsi="Arial" w:cs="Arial"/>
              </w:rPr>
            </w:pPr>
          </w:p>
          <w:p w14:paraId="086DA2CE" w14:textId="77777777" w:rsidR="006B3E7C" w:rsidRDefault="006B3E7C">
            <w:pPr>
              <w:rPr>
                <w:rFonts w:ascii="Arial" w:hAnsi="Arial" w:cs="Arial"/>
              </w:rPr>
            </w:pPr>
          </w:p>
          <w:p w14:paraId="710B5D79" w14:textId="77777777" w:rsidR="006B3E7C" w:rsidRDefault="006B3E7C">
            <w:pPr>
              <w:rPr>
                <w:rFonts w:ascii="Arial" w:hAnsi="Arial" w:cs="Arial"/>
              </w:rPr>
            </w:pPr>
          </w:p>
        </w:tc>
      </w:tr>
    </w:tbl>
    <w:p w14:paraId="1BFDC156" w14:textId="77777777" w:rsidR="006B3E7C" w:rsidRDefault="006B3E7C" w:rsidP="006B3E7C">
      <w:pPr>
        <w:rPr>
          <w:rFonts w:ascii="Arial" w:hAnsi="Arial" w:cs="Arial"/>
          <w:sz w:val="28"/>
        </w:rPr>
      </w:pPr>
    </w:p>
    <w:tbl>
      <w:tblPr>
        <w:tblStyle w:val="Tablaconcuadrcula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6B3E7C" w14:paraId="14D558F4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EED103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 Título de la investigación</w:t>
            </w:r>
          </w:p>
        </w:tc>
      </w:tr>
      <w:tr w:rsidR="006B3E7C" w14:paraId="5177DD58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BAA" w14:textId="77777777" w:rsidR="006B3E7C" w:rsidRDefault="006B3E7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6B3E7C" w14:paraId="2CDFF6F9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E736B15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 Planteamiento de la investigación (Elementos generales)</w:t>
            </w:r>
          </w:p>
        </w:tc>
      </w:tr>
      <w:tr w:rsidR="006B3E7C" w14:paraId="0857D316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921" w14:textId="77777777" w:rsidR="006B3E7C" w:rsidRDefault="006B3E7C">
            <w:pPr>
              <w:ind w:right="-20"/>
              <w:rPr>
                <w:rFonts w:ascii="Arial" w:hAnsi="Arial" w:cs="Arial"/>
                <w:sz w:val="28"/>
              </w:rPr>
            </w:pPr>
          </w:p>
        </w:tc>
      </w:tr>
      <w:tr w:rsidR="006B3E7C" w14:paraId="1EA6F0BC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C499A08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 Resultados de la Investigación</w:t>
            </w:r>
          </w:p>
        </w:tc>
      </w:tr>
      <w:tr w:rsidR="006B3E7C" w14:paraId="6F173A48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F3F" w14:textId="77777777" w:rsidR="006B3E7C" w:rsidRDefault="006B3E7C">
            <w:pPr>
              <w:rPr>
                <w:rFonts w:ascii="Arial" w:hAnsi="Arial" w:cs="Arial"/>
              </w:rPr>
            </w:pPr>
          </w:p>
        </w:tc>
      </w:tr>
      <w:tr w:rsidR="006B3E7C" w14:paraId="1F0BCFB5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923D769" w14:textId="77777777" w:rsidR="006B3E7C" w:rsidRDefault="006B3E7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 Conclusiones de la investigación</w:t>
            </w:r>
          </w:p>
        </w:tc>
      </w:tr>
      <w:tr w:rsidR="006B3E7C" w14:paraId="6C7625E7" w14:textId="77777777" w:rsidTr="006B3E7C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1032" w14:textId="77777777" w:rsidR="006B3E7C" w:rsidRDefault="006B3E7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B9903A9" w14:textId="77777777" w:rsidR="006B3E7C" w:rsidRDefault="006B3E7C" w:rsidP="006B3E7C">
      <w:pPr>
        <w:rPr>
          <w:rFonts w:ascii="Arial" w:hAnsi="Arial" w:cs="Arial"/>
          <w:sz w:val="28"/>
        </w:rPr>
      </w:pPr>
    </w:p>
    <w:p w14:paraId="082E1DE0" w14:textId="77777777" w:rsidR="006B3E7C" w:rsidRDefault="006B3E7C" w:rsidP="006B3E7C">
      <w:pPr>
        <w:rPr>
          <w:rFonts w:ascii="Arial" w:hAnsi="Arial" w:cs="Arial"/>
          <w:sz w:val="28"/>
        </w:rPr>
      </w:pPr>
    </w:p>
    <w:p w14:paraId="6C3CC5AE" w14:textId="77777777" w:rsidR="006B3E7C" w:rsidRDefault="006B3E7C" w:rsidP="006B3E7C">
      <w:pPr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Por favor enviar su propuesta al email: </w:t>
      </w:r>
      <w:hyperlink r:id="rId6" w:history="1">
        <w:r>
          <w:rPr>
            <w:rStyle w:val="Hipervnculo"/>
            <w:rFonts w:ascii="Arial" w:hAnsi="Arial" w:cs="Arial"/>
            <w:b/>
            <w:i/>
            <w:iCs/>
            <w:sz w:val="16"/>
            <w:szCs w:val="16"/>
          </w:rPr>
          <w:t>congresocsh@unicomfacauca.edu.co</w:t>
        </w:r>
      </w:hyperlink>
      <w:r>
        <w:rPr>
          <w:rFonts w:ascii="Arial" w:hAnsi="Arial" w:cs="Arial"/>
          <w:i/>
          <w:iCs/>
          <w:sz w:val="16"/>
          <w:szCs w:val="16"/>
        </w:rPr>
        <w:t xml:space="preserve"> con el </w:t>
      </w:r>
      <w:r>
        <w:rPr>
          <w:rFonts w:ascii="Arial" w:hAnsi="Arial" w:cs="Arial"/>
          <w:i/>
          <w:iCs/>
          <w:sz w:val="16"/>
          <w:szCs w:val="16"/>
          <w:u w:val="single"/>
        </w:rPr>
        <w:t>Asunto:</w:t>
      </w:r>
      <w:r>
        <w:rPr>
          <w:rFonts w:ascii="Arial" w:hAnsi="Arial" w:cs="Arial"/>
          <w:i/>
          <w:iCs/>
          <w:sz w:val="16"/>
          <w:szCs w:val="16"/>
        </w:rPr>
        <w:t xml:space="preserve"> Propuesta Semillero de Investigación, después de ello recibirás respuesta por parte del comité de investigación</w:t>
      </w:r>
    </w:p>
    <w:p w14:paraId="1F62F594" w14:textId="77777777" w:rsidR="00B939F0" w:rsidRPr="006B3E7C" w:rsidRDefault="00B939F0" w:rsidP="00604C75">
      <w:pPr>
        <w:ind w:left="-567" w:right="-943"/>
      </w:pPr>
    </w:p>
    <w:sectPr w:rsidR="00B939F0" w:rsidRPr="006B3E7C" w:rsidSect="00604C75">
      <w:headerReference w:type="default" r:id="rId7"/>
      <w:pgSz w:w="12240" w:h="15840"/>
      <w:pgMar w:top="243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F8FF9" w14:textId="77777777" w:rsidR="00C77572" w:rsidRDefault="00C77572" w:rsidP="00604C75">
      <w:r>
        <w:separator/>
      </w:r>
    </w:p>
  </w:endnote>
  <w:endnote w:type="continuationSeparator" w:id="0">
    <w:p w14:paraId="0DD56986" w14:textId="77777777" w:rsidR="00C77572" w:rsidRDefault="00C77572" w:rsidP="0060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DF36D2" w14:textId="77777777" w:rsidR="00C77572" w:rsidRDefault="00C77572" w:rsidP="00604C75">
      <w:r>
        <w:separator/>
      </w:r>
    </w:p>
  </w:footnote>
  <w:footnote w:type="continuationSeparator" w:id="0">
    <w:p w14:paraId="587EB9CC" w14:textId="77777777" w:rsidR="00C77572" w:rsidRDefault="00C77572" w:rsidP="0060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28C46" w14:textId="524A96BD" w:rsidR="00604C75" w:rsidRDefault="00B939F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85A495" wp14:editId="2A8792DC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765319" cy="10048875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75"/>
    <w:rsid w:val="00252D45"/>
    <w:rsid w:val="003A72BA"/>
    <w:rsid w:val="00604C75"/>
    <w:rsid w:val="00607B09"/>
    <w:rsid w:val="0067132C"/>
    <w:rsid w:val="006837FD"/>
    <w:rsid w:val="006B3E7C"/>
    <w:rsid w:val="00790D93"/>
    <w:rsid w:val="00A060F3"/>
    <w:rsid w:val="00A60B60"/>
    <w:rsid w:val="00B939F0"/>
    <w:rsid w:val="00C118BB"/>
    <w:rsid w:val="00C77572"/>
    <w:rsid w:val="00D0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DA48E"/>
  <w15:chartTrackingRefBased/>
  <w15:docId w15:val="{30897FA3-3653-864B-9BBD-D1C8C4C8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4C75"/>
  </w:style>
  <w:style w:type="paragraph" w:styleId="Piedepgina">
    <w:name w:val="footer"/>
    <w:basedOn w:val="Normal"/>
    <w:link w:val="Piedepgina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C75"/>
  </w:style>
  <w:style w:type="table" w:styleId="Tablaconcuadrcula">
    <w:name w:val="Table Grid"/>
    <w:basedOn w:val="Tablanormal"/>
    <w:uiPriority w:val="39"/>
    <w:rsid w:val="006B3E7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B3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63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gresocsh@unicomfacauca.edu.c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pedro felipe montilla guevara</cp:lastModifiedBy>
  <cp:revision>2</cp:revision>
  <dcterms:created xsi:type="dcterms:W3CDTF">2026-09-16T03:14:00Z</dcterms:created>
  <dcterms:modified xsi:type="dcterms:W3CDTF">2026-09-16T03:14:00Z</dcterms:modified>
</cp:coreProperties>
</file>