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B45D4" w14:textId="77777777" w:rsidR="007274C3" w:rsidRDefault="00717BC2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CORPORACIÓN UNIVERSITARIA COMFACAUCA 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5F1E1554" wp14:editId="202515ED">
            <wp:simplePos x="0" y="0"/>
            <wp:positionH relativeFrom="column">
              <wp:posOffset>290830</wp:posOffset>
            </wp:positionH>
            <wp:positionV relativeFrom="paragraph">
              <wp:posOffset>0</wp:posOffset>
            </wp:positionV>
            <wp:extent cx="1021080" cy="680720"/>
            <wp:effectExtent l="0" t="0" r="0" b="0"/>
            <wp:wrapSquare wrapText="bothSides" distT="0" distB="0" distL="114300" distR="114300"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21080" cy="6807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5E2E26E" w14:textId="77777777" w:rsidR="007274C3" w:rsidRDefault="00717BC2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EMPRENDIMIENTO E INNOVACIÓN</w:t>
      </w:r>
    </w:p>
    <w:p w14:paraId="2C157F16" w14:textId="77777777" w:rsidR="007274C3" w:rsidRDefault="007274C3">
      <w:pPr>
        <w:rPr>
          <w:rFonts w:ascii="Arial" w:eastAsia="Arial" w:hAnsi="Arial" w:cs="Arial"/>
          <w:b/>
          <w:sz w:val="24"/>
          <w:szCs w:val="24"/>
        </w:rPr>
      </w:pPr>
    </w:p>
    <w:p w14:paraId="4FB942C3" w14:textId="17030B3F" w:rsidR="007274C3" w:rsidRDefault="00717BC2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   SÉPTIMA</w:t>
      </w:r>
      <w:r>
        <w:rPr>
          <w:rFonts w:ascii="Arial" w:eastAsia="Arial" w:hAnsi="Arial" w:cs="Arial"/>
          <w:b/>
          <w:sz w:val="24"/>
          <w:szCs w:val="24"/>
        </w:rPr>
        <w:t xml:space="preserve"> CONVOCATORIA DE PROTOTIPADO</w:t>
      </w:r>
    </w:p>
    <w:p w14:paraId="11430F88" w14:textId="77777777" w:rsidR="007274C3" w:rsidRDefault="00717BC2">
      <w:pPr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Presupuesto de las Piezas o Partes Necesarias para la Construcción del Prototipo</w:t>
      </w:r>
    </w:p>
    <w:p w14:paraId="54B77BF8" w14:textId="77777777" w:rsidR="007274C3" w:rsidRDefault="00717BC2">
      <w:pPr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Datos de La Propuesta y Postulantes.</w:t>
      </w:r>
    </w:p>
    <w:tbl>
      <w:tblPr>
        <w:tblStyle w:val="a"/>
        <w:tblW w:w="1059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69"/>
        <w:gridCol w:w="1984"/>
        <w:gridCol w:w="1559"/>
        <w:gridCol w:w="1843"/>
        <w:gridCol w:w="851"/>
        <w:gridCol w:w="992"/>
      </w:tblGrid>
      <w:tr w:rsidR="007274C3" w14:paraId="59272B1B" w14:textId="77777777">
        <w:tc>
          <w:tcPr>
            <w:tcW w:w="3369" w:type="dxa"/>
          </w:tcPr>
          <w:p w14:paraId="1E1BAF57" w14:textId="77777777" w:rsidR="007274C3" w:rsidRDefault="00717BC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NOMBRE DE LA PROPUESTA</w:t>
            </w:r>
          </w:p>
        </w:tc>
        <w:tc>
          <w:tcPr>
            <w:tcW w:w="5386" w:type="dxa"/>
            <w:gridSpan w:val="3"/>
          </w:tcPr>
          <w:p w14:paraId="272252B5" w14:textId="77777777" w:rsidR="007274C3" w:rsidRDefault="007274C3">
            <w:pPr>
              <w:jc w:val="center"/>
              <w:rPr>
                <w:rFonts w:ascii="Arial" w:eastAsia="Arial" w:hAnsi="Arial" w:cs="Arial"/>
                <w:b/>
              </w:rPr>
            </w:pPr>
          </w:p>
          <w:p w14:paraId="6ACBA2C6" w14:textId="77777777" w:rsidR="007274C3" w:rsidRDefault="007274C3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843" w:type="dxa"/>
            <w:gridSpan w:val="2"/>
          </w:tcPr>
          <w:p w14:paraId="2130688A" w14:textId="77777777" w:rsidR="007274C3" w:rsidRDefault="00717BC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EGRESADO</w:t>
            </w:r>
          </w:p>
        </w:tc>
      </w:tr>
      <w:tr w:rsidR="007274C3" w14:paraId="67373DAA" w14:textId="77777777">
        <w:tc>
          <w:tcPr>
            <w:tcW w:w="3369" w:type="dxa"/>
          </w:tcPr>
          <w:p w14:paraId="4EAD94C2" w14:textId="77777777" w:rsidR="007274C3" w:rsidRDefault="00717BC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NOMBRES  Y APELLIDOS POSTULANTES</w:t>
            </w:r>
          </w:p>
        </w:tc>
        <w:tc>
          <w:tcPr>
            <w:tcW w:w="1984" w:type="dxa"/>
          </w:tcPr>
          <w:p w14:paraId="7430AA2B" w14:textId="77777777" w:rsidR="007274C3" w:rsidRDefault="00717BC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DOC. IDENTIDAD</w:t>
            </w:r>
          </w:p>
        </w:tc>
        <w:tc>
          <w:tcPr>
            <w:tcW w:w="1559" w:type="dxa"/>
          </w:tcPr>
          <w:p w14:paraId="09FD2FB5" w14:textId="77777777" w:rsidR="007274C3" w:rsidRDefault="00717BC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PROGRAMA</w:t>
            </w:r>
          </w:p>
        </w:tc>
        <w:tc>
          <w:tcPr>
            <w:tcW w:w="1843" w:type="dxa"/>
          </w:tcPr>
          <w:p w14:paraId="511BDE70" w14:textId="77777777" w:rsidR="007274C3" w:rsidRDefault="00717BC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CELULAR</w:t>
            </w:r>
          </w:p>
        </w:tc>
        <w:tc>
          <w:tcPr>
            <w:tcW w:w="851" w:type="dxa"/>
          </w:tcPr>
          <w:p w14:paraId="3531448E" w14:textId="77777777" w:rsidR="007274C3" w:rsidRDefault="00717BC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</w:t>
            </w:r>
          </w:p>
        </w:tc>
        <w:tc>
          <w:tcPr>
            <w:tcW w:w="992" w:type="dxa"/>
          </w:tcPr>
          <w:p w14:paraId="3E1FDB92" w14:textId="77777777" w:rsidR="007274C3" w:rsidRDefault="00717BC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NO</w:t>
            </w:r>
          </w:p>
        </w:tc>
      </w:tr>
      <w:tr w:rsidR="007274C3" w14:paraId="1316E19A" w14:textId="77777777">
        <w:tc>
          <w:tcPr>
            <w:tcW w:w="3369" w:type="dxa"/>
          </w:tcPr>
          <w:p w14:paraId="4D45837D" w14:textId="77777777" w:rsidR="007274C3" w:rsidRDefault="007274C3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7ED23F5A" w14:textId="77777777" w:rsidR="007274C3" w:rsidRDefault="007274C3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62D563F1" w14:textId="77777777" w:rsidR="007274C3" w:rsidRDefault="007274C3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2F680552" w14:textId="77777777" w:rsidR="007274C3" w:rsidRDefault="007274C3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44A0DC6D" w14:textId="77777777" w:rsidR="007274C3" w:rsidRDefault="007274C3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A351FEE" w14:textId="77777777" w:rsidR="007274C3" w:rsidRDefault="007274C3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7274C3" w14:paraId="584D61BB" w14:textId="77777777">
        <w:tc>
          <w:tcPr>
            <w:tcW w:w="3369" w:type="dxa"/>
          </w:tcPr>
          <w:p w14:paraId="6FD99940" w14:textId="77777777" w:rsidR="007274C3" w:rsidRDefault="007274C3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09D910F5" w14:textId="77777777" w:rsidR="007274C3" w:rsidRDefault="007274C3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676C3F46" w14:textId="77777777" w:rsidR="007274C3" w:rsidRDefault="007274C3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3EC44A14" w14:textId="77777777" w:rsidR="007274C3" w:rsidRDefault="007274C3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B5ABF74" w14:textId="77777777" w:rsidR="007274C3" w:rsidRDefault="007274C3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36F84FB" w14:textId="77777777" w:rsidR="007274C3" w:rsidRDefault="007274C3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7274C3" w14:paraId="07FF7654" w14:textId="77777777">
        <w:tc>
          <w:tcPr>
            <w:tcW w:w="3369" w:type="dxa"/>
          </w:tcPr>
          <w:p w14:paraId="2BAB26E4" w14:textId="77777777" w:rsidR="007274C3" w:rsidRDefault="007274C3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5FFFB824" w14:textId="77777777" w:rsidR="007274C3" w:rsidRDefault="007274C3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70482992" w14:textId="77777777" w:rsidR="007274C3" w:rsidRDefault="007274C3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1B6FC6D8" w14:textId="77777777" w:rsidR="007274C3" w:rsidRDefault="007274C3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A2C093D" w14:textId="77777777" w:rsidR="007274C3" w:rsidRDefault="007274C3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66B288C" w14:textId="77777777" w:rsidR="007274C3" w:rsidRDefault="007274C3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7274C3" w14:paraId="1606A8D2" w14:textId="77777777">
        <w:tc>
          <w:tcPr>
            <w:tcW w:w="3369" w:type="dxa"/>
          </w:tcPr>
          <w:p w14:paraId="6E6B248B" w14:textId="77777777" w:rsidR="007274C3" w:rsidRDefault="007274C3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1F65D2E6" w14:textId="77777777" w:rsidR="007274C3" w:rsidRDefault="007274C3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7256" w14:textId="77777777" w:rsidR="007274C3" w:rsidRDefault="007274C3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7C270A3B" w14:textId="77777777" w:rsidR="007274C3" w:rsidRDefault="007274C3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0C07418" w14:textId="77777777" w:rsidR="007274C3" w:rsidRDefault="007274C3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2327D87" w14:textId="77777777" w:rsidR="007274C3" w:rsidRDefault="007274C3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</w:tbl>
    <w:p w14:paraId="18873A36" w14:textId="77777777" w:rsidR="007274C3" w:rsidRDefault="007274C3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16D0ECC1" w14:textId="77777777" w:rsidR="007274C3" w:rsidRDefault="00717BC2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En este formato se deben detallar las partes e insumos necesarios para la construcción del prototipo con precios reales cotizados en el mercado.  Se sugiere que este presupuesto se acomode a los montos máximos y mínimos señalados en los términos de referen</w:t>
      </w:r>
      <w:r>
        <w:rPr>
          <w:rFonts w:ascii="Arial" w:eastAsia="Arial" w:hAnsi="Arial" w:cs="Arial"/>
          <w:sz w:val="24"/>
          <w:szCs w:val="24"/>
        </w:rPr>
        <w:t xml:space="preserve">cia de la convocatoria. </w:t>
      </w:r>
    </w:p>
    <w:tbl>
      <w:tblPr>
        <w:tblStyle w:val="a0"/>
        <w:tblW w:w="1059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10"/>
        <w:gridCol w:w="1418"/>
        <w:gridCol w:w="1559"/>
        <w:gridCol w:w="2126"/>
        <w:gridCol w:w="1985"/>
      </w:tblGrid>
      <w:tr w:rsidR="007274C3" w14:paraId="13450B60" w14:textId="77777777">
        <w:tc>
          <w:tcPr>
            <w:tcW w:w="3510" w:type="dxa"/>
          </w:tcPr>
          <w:p w14:paraId="6817785C" w14:textId="77777777" w:rsidR="007274C3" w:rsidRDefault="00717BC2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DESCRIPCIÓN</w:t>
            </w:r>
          </w:p>
        </w:tc>
        <w:tc>
          <w:tcPr>
            <w:tcW w:w="1418" w:type="dxa"/>
          </w:tcPr>
          <w:p w14:paraId="67714FDD" w14:textId="77777777" w:rsidR="007274C3" w:rsidRDefault="00717BC2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MARCA</w:t>
            </w:r>
          </w:p>
        </w:tc>
        <w:tc>
          <w:tcPr>
            <w:tcW w:w="1559" w:type="dxa"/>
          </w:tcPr>
          <w:p w14:paraId="0111C774" w14:textId="77777777" w:rsidR="007274C3" w:rsidRDefault="00717BC2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CANTIDAD</w:t>
            </w:r>
          </w:p>
        </w:tc>
        <w:tc>
          <w:tcPr>
            <w:tcW w:w="2126" w:type="dxa"/>
          </w:tcPr>
          <w:p w14:paraId="221D4B6A" w14:textId="77777777" w:rsidR="007274C3" w:rsidRDefault="00717BC2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VALOR UNITARIO</w:t>
            </w:r>
          </w:p>
        </w:tc>
        <w:tc>
          <w:tcPr>
            <w:tcW w:w="1985" w:type="dxa"/>
          </w:tcPr>
          <w:p w14:paraId="58E2E3AB" w14:textId="77777777" w:rsidR="007274C3" w:rsidRDefault="00717BC2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VALOR TOTAL</w:t>
            </w:r>
          </w:p>
        </w:tc>
      </w:tr>
      <w:tr w:rsidR="007274C3" w14:paraId="1F03E544" w14:textId="77777777">
        <w:tc>
          <w:tcPr>
            <w:tcW w:w="3510" w:type="dxa"/>
          </w:tcPr>
          <w:p w14:paraId="5AD2216A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A58BA8C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F95AEF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1226701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FD66595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7274C3" w14:paraId="2399F568" w14:textId="77777777">
        <w:tc>
          <w:tcPr>
            <w:tcW w:w="3510" w:type="dxa"/>
          </w:tcPr>
          <w:p w14:paraId="737F16E6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D9E7468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E4A78C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8FCAA1C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016BE94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7274C3" w14:paraId="1B44DA7F" w14:textId="77777777">
        <w:tc>
          <w:tcPr>
            <w:tcW w:w="3510" w:type="dxa"/>
          </w:tcPr>
          <w:p w14:paraId="64684EC0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0A20FE4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486623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8830B0E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64BF6B9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7274C3" w14:paraId="6D3E63EC" w14:textId="77777777">
        <w:tc>
          <w:tcPr>
            <w:tcW w:w="3510" w:type="dxa"/>
          </w:tcPr>
          <w:p w14:paraId="3B7EF1F5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0152A36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70103CE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CFBB36E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F1F4246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7274C3" w14:paraId="6B99C5CF" w14:textId="77777777">
        <w:tc>
          <w:tcPr>
            <w:tcW w:w="3510" w:type="dxa"/>
          </w:tcPr>
          <w:p w14:paraId="0D8C558A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BBA4BE6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4FE9C4F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6BF4FCE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46541CA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7274C3" w14:paraId="27F3AEE6" w14:textId="77777777">
        <w:tc>
          <w:tcPr>
            <w:tcW w:w="3510" w:type="dxa"/>
          </w:tcPr>
          <w:p w14:paraId="054697E7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03E3C95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EA6D46D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1305190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5B5BBD6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7274C3" w14:paraId="3363D6C0" w14:textId="77777777">
        <w:tc>
          <w:tcPr>
            <w:tcW w:w="3510" w:type="dxa"/>
          </w:tcPr>
          <w:p w14:paraId="4A898333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87B069C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2B9424C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8313D37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4065E7D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7274C3" w14:paraId="04805000" w14:textId="77777777">
        <w:tc>
          <w:tcPr>
            <w:tcW w:w="3510" w:type="dxa"/>
          </w:tcPr>
          <w:p w14:paraId="1832489D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C185FBD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E1DB20C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4444EC6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B8EE8A9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7274C3" w14:paraId="40822E57" w14:textId="77777777">
        <w:tc>
          <w:tcPr>
            <w:tcW w:w="3510" w:type="dxa"/>
          </w:tcPr>
          <w:p w14:paraId="4989B0BE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24E5153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192B0FF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39D0A4C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AA0A90D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7274C3" w14:paraId="142298AB" w14:textId="77777777">
        <w:tc>
          <w:tcPr>
            <w:tcW w:w="3510" w:type="dxa"/>
          </w:tcPr>
          <w:p w14:paraId="5D38988B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F40FDA3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B4F3AB1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98B8866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8FC5A57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7274C3" w14:paraId="539CF0E9" w14:textId="77777777">
        <w:tc>
          <w:tcPr>
            <w:tcW w:w="3510" w:type="dxa"/>
          </w:tcPr>
          <w:p w14:paraId="0E47A287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D32D6AD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62AF8B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EF55BB6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5CC2465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7274C3" w14:paraId="060B645A" w14:textId="77777777">
        <w:tc>
          <w:tcPr>
            <w:tcW w:w="3510" w:type="dxa"/>
          </w:tcPr>
          <w:p w14:paraId="46D2F9A7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6C061CC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D7498B0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D128003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9C5D866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7274C3" w14:paraId="2612185E" w14:textId="77777777">
        <w:tc>
          <w:tcPr>
            <w:tcW w:w="3510" w:type="dxa"/>
          </w:tcPr>
          <w:p w14:paraId="7E157302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7EA1B46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B25168A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8DE51E6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3F8AD02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7274C3" w14:paraId="0A30C659" w14:textId="77777777">
        <w:tc>
          <w:tcPr>
            <w:tcW w:w="3510" w:type="dxa"/>
          </w:tcPr>
          <w:p w14:paraId="1F3DA4B1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AE3EC46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EC0855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E08629E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2BC3B04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7274C3" w14:paraId="0208108F" w14:textId="77777777">
        <w:tc>
          <w:tcPr>
            <w:tcW w:w="3510" w:type="dxa"/>
          </w:tcPr>
          <w:p w14:paraId="0C35F92A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DA4668A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FE7FBE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C779D81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3E20C8B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7274C3" w14:paraId="5CF7AFF8" w14:textId="77777777">
        <w:tc>
          <w:tcPr>
            <w:tcW w:w="3510" w:type="dxa"/>
          </w:tcPr>
          <w:p w14:paraId="0A6FEC2F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2C47D54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708B71A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46548DA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CA8A611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7274C3" w14:paraId="41FA544C" w14:textId="77777777">
        <w:tc>
          <w:tcPr>
            <w:tcW w:w="3510" w:type="dxa"/>
          </w:tcPr>
          <w:p w14:paraId="2526961C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45981EB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D9F4BC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C8E740A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0066FC2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7274C3" w14:paraId="48E2754F" w14:textId="77777777">
        <w:tc>
          <w:tcPr>
            <w:tcW w:w="3510" w:type="dxa"/>
          </w:tcPr>
          <w:p w14:paraId="3B80B3F6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384C1BA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08E2D9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AF3765A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910142B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7274C3" w14:paraId="2386F4F1" w14:textId="77777777">
        <w:tc>
          <w:tcPr>
            <w:tcW w:w="3510" w:type="dxa"/>
          </w:tcPr>
          <w:p w14:paraId="32BB40AD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4ACF2AE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9E6E225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97E4C40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D4036E5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7274C3" w14:paraId="7E614784" w14:textId="77777777">
        <w:tc>
          <w:tcPr>
            <w:tcW w:w="3510" w:type="dxa"/>
          </w:tcPr>
          <w:p w14:paraId="0B6F7DDF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F3C8FF4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16B6977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0B9F4A9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8EBEFF5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14:paraId="75019806" w14:textId="77777777" w:rsidR="007274C3" w:rsidRDefault="007274C3">
      <w:pPr>
        <w:jc w:val="both"/>
        <w:rPr>
          <w:rFonts w:ascii="Arial" w:eastAsia="Arial" w:hAnsi="Arial" w:cs="Arial"/>
          <w:sz w:val="24"/>
          <w:szCs w:val="24"/>
        </w:rPr>
      </w:pPr>
    </w:p>
    <w:p w14:paraId="59320ECC" w14:textId="77777777" w:rsidR="007274C3" w:rsidRDefault="007274C3">
      <w:pPr>
        <w:jc w:val="both"/>
        <w:rPr>
          <w:rFonts w:ascii="Arial" w:eastAsia="Arial" w:hAnsi="Arial" w:cs="Arial"/>
          <w:b/>
          <w:sz w:val="24"/>
          <w:szCs w:val="24"/>
          <w:u w:val="single"/>
        </w:rPr>
      </w:pPr>
    </w:p>
    <w:p w14:paraId="706E823F" w14:textId="77777777" w:rsidR="007274C3" w:rsidRDefault="007274C3">
      <w:pPr>
        <w:jc w:val="both"/>
        <w:rPr>
          <w:rFonts w:ascii="Arial" w:eastAsia="Arial" w:hAnsi="Arial" w:cs="Arial"/>
          <w:b/>
          <w:sz w:val="24"/>
          <w:szCs w:val="24"/>
          <w:u w:val="single"/>
        </w:rPr>
      </w:pPr>
    </w:p>
    <w:p w14:paraId="5A87986E" w14:textId="77777777" w:rsidR="007274C3" w:rsidRDefault="00717BC2">
      <w:pPr>
        <w:jc w:val="both"/>
        <w:rPr>
          <w:rFonts w:ascii="Arial" w:eastAsia="Arial" w:hAnsi="Arial" w:cs="Arial"/>
          <w:b/>
          <w:sz w:val="24"/>
          <w:szCs w:val="24"/>
          <w:u w:val="single"/>
        </w:rPr>
      </w:pPr>
      <w:r>
        <w:rPr>
          <w:rFonts w:ascii="Arial" w:eastAsia="Arial" w:hAnsi="Arial" w:cs="Arial"/>
          <w:b/>
          <w:sz w:val="24"/>
          <w:szCs w:val="24"/>
          <w:u w:val="single"/>
        </w:rPr>
        <w:t>Contrapartida:</w:t>
      </w:r>
    </w:p>
    <w:p w14:paraId="1EEFA362" w14:textId="77777777" w:rsidR="007274C3" w:rsidRDefault="00717BC2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Los postulantes declaramos que nos comprometemos  aportar recursos básicos y complementarios que serán necesarios para la ejecución de la propuesta como: disponibilidad, gestión de laboratorios, solicitud formal de asesorías y acompañamiento técnico por pa</w:t>
      </w:r>
      <w:r>
        <w:rPr>
          <w:rFonts w:ascii="Arial" w:eastAsia="Arial" w:hAnsi="Arial" w:cs="Arial"/>
          <w:sz w:val="24"/>
          <w:szCs w:val="24"/>
        </w:rPr>
        <w:t>rte de los docentes/programa, tiempo, equipamiento, instalaciones y materiales básicos, entre otros que sean necesarios para construir nuestro prototipo propuesto.</w:t>
      </w:r>
    </w:p>
    <w:tbl>
      <w:tblPr>
        <w:tblStyle w:val="a1"/>
        <w:tblW w:w="107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99"/>
        <w:gridCol w:w="5391"/>
      </w:tblGrid>
      <w:tr w:rsidR="007274C3" w14:paraId="49746300" w14:textId="77777777">
        <w:tc>
          <w:tcPr>
            <w:tcW w:w="5399" w:type="dxa"/>
          </w:tcPr>
          <w:p w14:paraId="6A5B9DE5" w14:textId="77777777" w:rsidR="007274C3" w:rsidRDefault="00717BC2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Postulante nombre completo</w:t>
            </w:r>
          </w:p>
        </w:tc>
        <w:tc>
          <w:tcPr>
            <w:tcW w:w="5391" w:type="dxa"/>
          </w:tcPr>
          <w:p w14:paraId="57C55C57" w14:textId="77777777" w:rsidR="007274C3" w:rsidRDefault="00717BC2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Firma</w:t>
            </w:r>
          </w:p>
        </w:tc>
      </w:tr>
      <w:tr w:rsidR="007274C3" w14:paraId="53479DBF" w14:textId="77777777">
        <w:tc>
          <w:tcPr>
            <w:tcW w:w="5399" w:type="dxa"/>
          </w:tcPr>
          <w:p w14:paraId="1106D856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5391" w:type="dxa"/>
          </w:tcPr>
          <w:p w14:paraId="4EA60CD8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7274C3" w14:paraId="731D52C4" w14:textId="77777777">
        <w:tc>
          <w:tcPr>
            <w:tcW w:w="5399" w:type="dxa"/>
          </w:tcPr>
          <w:p w14:paraId="7D7B9C13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5391" w:type="dxa"/>
          </w:tcPr>
          <w:p w14:paraId="0A1F7021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7274C3" w14:paraId="0EE4575F" w14:textId="77777777">
        <w:tc>
          <w:tcPr>
            <w:tcW w:w="5399" w:type="dxa"/>
          </w:tcPr>
          <w:p w14:paraId="46FD0C8F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5391" w:type="dxa"/>
          </w:tcPr>
          <w:p w14:paraId="74D79E64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7274C3" w14:paraId="14D78DD4" w14:textId="77777777">
        <w:tc>
          <w:tcPr>
            <w:tcW w:w="5399" w:type="dxa"/>
          </w:tcPr>
          <w:p w14:paraId="68F8807F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5391" w:type="dxa"/>
          </w:tcPr>
          <w:p w14:paraId="20666FB1" w14:textId="77777777" w:rsidR="007274C3" w:rsidRDefault="007274C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14:paraId="2C68BE28" w14:textId="77777777" w:rsidR="007274C3" w:rsidRDefault="007274C3">
      <w:pPr>
        <w:jc w:val="both"/>
        <w:rPr>
          <w:rFonts w:ascii="Arial" w:eastAsia="Arial" w:hAnsi="Arial" w:cs="Arial"/>
          <w:sz w:val="24"/>
          <w:szCs w:val="24"/>
        </w:rPr>
      </w:pPr>
    </w:p>
    <w:p w14:paraId="4953CA97" w14:textId="77777777" w:rsidR="007274C3" w:rsidRDefault="007274C3">
      <w:pPr>
        <w:jc w:val="both"/>
        <w:rPr>
          <w:rFonts w:ascii="Arial" w:eastAsia="Arial" w:hAnsi="Arial" w:cs="Arial"/>
          <w:sz w:val="24"/>
          <w:szCs w:val="24"/>
        </w:rPr>
      </w:pPr>
    </w:p>
    <w:p w14:paraId="2E8FD654" w14:textId="77777777" w:rsidR="007274C3" w:rsidRDefault="007274C3">
      <w:pPr>
        <w:jc w:val="both"/>
        <w:rPr>
          <w:rFonts w:ascii="Arial" w:eastAsia="Arial" w:hAnsi="Arial" w:cs="Arial"/>
          <w:sz w:val="24"/>
          <w:szCs w:val="24"/>
        </w:rPr>
      </w:pPr>
      <w:bookmarkStart w:id="0" w:name="_heading=h.gjdgxs" w:colFirst="0" w:colLast="0"/>
      <w:bookmarkEnd w:id="0"/>
    </w:p>
    <w:sectPr w:rsidR="007274C3">
      <w:pgSz w:w="12240" w:h="15840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4C3"/>
    <w:rsid w:val="00717BC2"/>
    <w:rsid w:val="0072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B97A7"/>
  <w15:docId w15:val="{441F0AC0-E318-4B40-949A-A19E2A6A6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59"/>
    <w:rsid w:val="00AA62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73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3C16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2WyZjeHQeFnjhpt8p1qaKXQqPsA==">AMUW2mW1QTUbkUKbim5aPWi/JgEVIWBKjDFz8mNfvZM5mZFcx50RKC6vC/fiVO7IbJLptTARHUuSUd8uy5q8wPkPWSRNH73K9ZmAcQvNLtRnBXrTHmjMrN2pjIjAXIeo62/JIIfRbrQU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1104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Unicomfacauca</dc:creator>
  <cp:lastModifiedBy>Unicomfacauca</cp:lastModifiedBy>
  <cp:revision>2</cp:revision>
  <dcterms:created xsi:type="dcterms:W3CDTF">2020-07-30T17:17:00Z</dcterms:created>
  <dcterms:modified xsi:type="dcterms:W3CDTF">2022-08-22T23:04:00Z</dcterms:modified>
</cp:coreProperties>
</file>