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5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Carta Aval del tutor(a) 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Convocatoria 2025-02 Jóvenes Investigador@s de la Corporación Universitaria Comfacauca-UNICOMFACAUCA.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Ciudad, fecha.</w:t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Mg. Yesid Anacona Mopan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Director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Ciencia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Tecnología 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Innovación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Asunto: Compromiso como tutor(a) del plan de trabajo del/de la Joven Investigador(a) – Convocatoria 2025-02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Cordial saludo.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Yo, [Nombre del/de la docente], identificado(a) con cédula de ciudadanía No. [Número de documento] de [Ciudad de expedición], docente del programa [Nombre del programa académico], manifiesto mediante la presente mi compromiso como tutor(a) del plan de trabajo titulado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"[Nombre del plan de trabajo]"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vinculado al proyecto ancla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"[Nombre del proyecto]"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presentado por el/la postulante [Nombre completo del/de la Joven Investigador(a)], en el marco de la Convocatoria 2025-02 Jóvenes Investigador@s.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Atentamente,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</w:t>
      </w:r>
    </w:p>
    <w:p w:rsidR="00000000" w:rsidDel="00000000" w:rsidP="00000000" w:rsidRDefault="00000000" w:rsidRPr="00000000" w14:paraId="00000015">
      <w:pPr>
        <w:spacing w:after="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[Nombre del/de la docente tutor(a)] </w:t>
      </w:r>
    </w:p>
    <w:p w:rsidR="00000000" w:rsidDel="00000000" w:rsidP="00000000" w:rsidRDefault="00000000" w:rsidRPr="00000000" w14:paraId="00000016">
      <w:pPr>
        <w:spacing w:after="0" w:before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C.C. [Número de documento]</w:t>
      </w:r>
    </w:p>
    <w:p w:rsidR="00000000" w:rsidDel="00000000" w:rsidP="00000000" w:rsidRDefault="00000000" w:rsidRPr="00000000" w14:paraId="00000017">
      <w:pPr>
        <w:spacing w:after="0" w:before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[Correo institucional]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bookmarkStart w:colFirst="0" w:colLast="0" w:name="_heading=h.26r1mr1koy1e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pn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-1075371</wp:posOffset>
          </wp:positionH>
          <wp:positionV relativeFrom="paragraph">
            <wp:posOffset>-428624</wp:posOffset>
          </wp:positionV>
          <wp:extent cx="7780973" cy="1002982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0973" cy="100298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11631E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1631E"/>
  </w:style>
  <w:style w:type="paragraph" w:styleId="Piedepgina">
    <w:name w:val="footer"/>
    <w:basedOn w:val="Normal"/>
    <w:link w:val="PiedepginaCar"/>
    <w:uiPriority w:val="99"/>
    <w:unhideWhenUsed w:val="1"/>
    <w:rsid w:val="0011631E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1631E"/>
  </w:style>
  <w:style w:type="paragraph" w:styleId="Default" w:customStyle="1">
    <w:name w:val="Default"/>
    <w:rsid w:val="00F03187"/>
    <w:pPr>
      <w:autoSpaceDE w:val="0"/>
      <w:autoSpaceDN w:val="0"/>
      <w:adjustRightInd w:val="0"/>
    </w:pPr>
    <w:rPr>
      <w:rFonts w:ascii="Century Gothic" w:cs="Century Gothic" w:hAnsi="Century Gothic" w:eastAsiaTheme="minorHAnsi"/>
      <w:color w:val="000000"/>
      <w:lang w:eastAsia="en-US" w:val="es-ES"/>
    </w:rPr>
  </w:style>
  <w:style w:type="paragraph" w:styleId="Sinespaciado">
    <w:name w:val="No Spacing"/>
    <w:uiPriority w:val="1"/>
    <w:qFormat w:val="1"/>
    <w:rsid w:val="000A48DB"/>
    <w:rPr>
      <w:rFonts w:ascii="Calibri" w:cs="Times New Roman" w:eastAsia="Calibri" w:hAnsi="Calibri"/>
      <w:sz w:val="22"/>
      <w:szCs w:val="22"/>
      <w:lang w:eastAsia="en-US" w:val="es-CO"/>
    </w:rPr>
  </w:style>
  <w:style w:type="paragraph" w:styleId="Prrafodelista">
    <w:name w:val="List Paragraph"/>
    <w:basedOn w:val="Normal"/>
    <w:uiPriority w:val="34"/>
    <w:qFormat w:val="1"/>
    <w:rsid w:val="00295E5F"/>
    <w:pPr>
      <w:spacing w:after="200" w:line="276" w:lineRule="auto"/>
      <w:ind w:left="720"/>
      <w:contextualSpacing w:val="1"/>
    </w:pPr>
    <w:rPr>
      <w:rFonts w:eastAsiaTheme="minorHAnsi"/>
      <w:sz w:val="22"/>
      <w:szCs w:val="22"/>
      <w:lang w:eastAsia="en-US" w:val="es-CO"/>
    </w:rPr>
  </w:style>
  <w:style w:type="character" w:styleId="Hipervnculo">
    <w:name w:val="Hyperlink"/>
    <w:uiPriority w:val="99"/>
    <w:unhideWhenUsed w:val="1"/>
    <w:rsid w:val="00411817"/>
    <w:rPr>
      <w:color w:val="0563c1"/>
      <w:u w:val="single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05ED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05ED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wcr7LAbhz7SPxMovIH2xXw/lLA==">CgMxLjAyDmguMjZyMW1yMWtveTFlOAByITFpdHFMeDcxNTFCQ1F1R1ZlZGFXYTdIbUE5QXBNR0djZw==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2018-08-31T20:11:00Z</dcterms:created>
  <dc:creator>Unicomfacauca Unicomfacauca</dc:creator>
</cp:coreProperties>
</file>